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D6F14" w14:textId="6662A949" w:rsidR="00AD1017" w:rsidRPr="00E24430" w:rsidRDefault="00981549" w:rsidP="00E2443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4430">
        <w:rPr>
          <w:rFonts w:ascii="Arial" w:hAnsi="Arial" w:cs="Arial"/>
          <w:b/>
          <w:bCs/>
          <w:sz w:val="24"/>
          <w:szCs w:val="24"/>
        </w:rPr>
        <w:t xml:space="preserve">Отчет Главного инженера ЖСК «Дарьин» </w:t>
      </w:r>
      <w:r w:rsidR="004B09A9" w:rsidRPr="00E24430">
        <w:rPr>
          <w:rFonts w:ascii="Arial" w:hAnsi="Arial" w:cs="Arial"/>
          <w:b/>
          <w:bCs/>
          <w:sz w:val="24"/>
          <w:szCs w:val="24"/>
        </w:rPr>
        <w:t>за</w:t>
      </w:r>
      <w:r w:rsidRPr="00E24430">
        <w:rPr>
          <w:rFonts w:ascii="Arial" w:hAnsi="Arial" w:cs="Arial"/>
          <w:b/>
          <w:bCs/>
          <w:sz w:val="24"/>
          <w:szCs w:val="24"/>
        </w:rPr>
        <w:t xml:space="preserve"> 202</w:t>
      </w:r>
      <w:r w:rsidR="006F2B5A">
        <w:rPr>
          <w:rFonts w:ascii="Arial" w:hAnsi="Arial" w:cs="Arial"/>
          <w:b/>
          <w:bCs/>
          <w:sz w:val="24"/>
          <w:szCs w:val="24"/>
        </w:rPr>
        <w:t>4</w:t>
      </w:r>
      <w:r w:rsidRPr="00E24430">
        <w:rPr>
          <w:rFonts w:ascii="Arial" w:hAnsi="Arial" w:cs="Arial"/>
          <w:b/>
          <w:bCs/>
          <w:sz w:val="24"/>
          <w:szCs w:val="24"/>
        </w:rPr>
        <w:t xml:space="preserve"> г.</w:t>
      </w:r>
    </w:p>
    <w:p w14:paraId="2A1D49B3" w14:textId="16E9BD93" w:rsidR="008C544A" w:rsidRDefault="0072019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Выполняю обязанности главного инженера с</w:t>
      </w:r>
      <w:r w:rsidR="00981549">
        <w:rPr>
          <w:rFonts w:ascii="Arial" w:hAnsi="Arial" w:cs="Arial"/>
          <w:sz w:val="24"/>
          <w:szCs w:val="24"/>
        </w:rPr>
        <w:t xml:space="preserve"> 15. 02</w:t>
      </w:r>
      <w:r w:rsidR="00E7205C">
        <w:rPr>
          <w:rFonts w:ascii="Arial" w:hAnsi="Arial" w:cs="Arial"/>
          <w:sz w:val="24"/>
          <w:szCs w:val="24"/>
        </w:rPr>
        <w:t>. 2</w:t>
      </w:r>
      <w:r w:rsidR="00981549">
        <w:rPr>
          <w:rFonts w:ascii="Arial" w:hAnsi="Arial" w:cs="Arial"/>
          <w:sz w:val="24"/>
          <w:szCs w:val="24"/>
        </w:rPr>
        <w:t>023г.</w:t>
      </w:r>
      <w:proofErr w:type="gramStart"/>
      <w:r>
        <w:rPr>
          <w:rFonts w:ascii="Arial" w:hAnsi="Arial" w:cs="Arial"/>
          <w:sz w:val="24"/>
          <w:szCs w:val="24"/>
        </w:rPr>
        <w:t>согласно договора</w:t>
      </w:r>
      <w:proofErr w:type="gramEnd"/>
      <w:r>
        <w:rPr>
          <w:rFonts w:ascii="Arial" w:hAnsi="Arial" w:cs="Arial"/>
          <w:sz w:val="24"/>
          <w:szCs w:val="24"/>
        </w:rPr>
        <w:t xml:space="preserve"> Б/Н от 15.02.2023 г.</w:t>
      </w:r>
    </w:p>
    <w:p w14:paraId="3319BFB2" w14:textId="25C5BBD7" w:rsidR="008C544A" w:rsidRDefault="008C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Инженерная служба под моим руководством эксплуатирует и </w:t>
      </w:r>
      <w:r w:rsidR="00955903">
        <w:rPr>
          <w:rFonts w:ascii="Arial" w:hAnsi="Arial" w:cs="Arial"/>
          <w:sz w:val="24"/>
          <w:szCs w:val="24"/>
        </w:rPr>
        <w:t xml:space="preserve">производит </w:t>
      </w:r>
      <w:r>
        <w:rPr>
          <w:rFonts w:ascii="Arial" w:hAnsi="Arial" w:cs="Arial"/>
          <w:sz w:val="24"/>
          <w:szCs w:val="24"/>
        </w:rPr>
        <w:t>ремонт следующи</w:t>
      </w:r>
      <w:r w:rsidR="00306505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инженерны</w:t>
      </w:r>
      <w:r w:rsidR="00306505">
        <w:rPr>
          <w:rFonts w:ascii="Arial" w:hAnsi="Arial" w:cs="Arial"/>
          <w:sz w:val="24"/>
          <w:szCs w:val="24"/>
        </w:rPr>
        <w:t>х</w:t>
      </w:r>
      <w:r>
        <w:rPr>
          <w:rFonts w:ascii="Arial" w:hAnsi="Arial" w:cs="Arial"/>
          <w:sz w:val="24"/>
          <w:szCs w:val="24"/>
        </w:rPr>
        <w:t xml:space="preserve"> сет</w:t>
      </w:r>
      <w:r w:rsidR="00306505"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поселка:</w:t>
      </w:r>
    </w:p>
    <w:p w14:paraId="7262FD33" w14:textId="19F637A1" w:rsidR="008C544A" w:rsidRPr="00AC4CBD" w:rsidRDefault="008C544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C4CBD">
        <w:rPr>
          <w:rFonts w:ascii="Arial" w:hAnsi="Arial" w:cs="Arial"/>
          <w:b/>
          <w:bCs/>
          <w:sz w:val="24"/>
          <w:szCs w:val="24"/>
          <w:u w:val="single"/>
        </w:rPr>
        <w:t>Электросеть:</w:t>
      </w:r>
    </w:p>
    <w:p w14:paraId="15C0D064" w14:textId="531FE604" w:rsidR="008C544A" w:rsidRDefault="008C544A">
      <w:pPr>
        <w:rPr>
          <w:rFonts w:ascii="Arial" w:hAnsi="Arial" w:cs="Arial"/>
          <w:sz w:val="24"/>
          <w:szCs w:val="24"/>
        </w:rPr>
      </w:pPr>
      <w:bookmarkStart w:id="0" w:name="_Hlk145418802"/>
      <w:r>
        <w:rPr>
          <w:rFonts w:ascii="Arial" w:hAnsi="Arial" w:cs="Arial"/>
          <w:sz w:val="24"/>
          <w:szCs w:val="24"/>
        </w:rPr>
        <w:t xml:space="preserve">- регулярные ППР на электрооборудовании </w:t>
      </w:r>
      <w:proofErr w:type="gramStart"/>
      <w:r>
        <w:rPr>
          <w:rFonts w:ascii="Arial" w:hAnsi="Arial" w:cs="Arial"/>
          <w:sz w:val="24"/>
          <w:szCs w:val="24"/>
        </w:rPr>
        <w:t>согласно графика</w:t>
      </w:r>
      <w:proofErr w:type="gramEnd"/>
    </w:p>
    <w:p w14:paraId="09C81321" w14:textId="0F5BF40D" w:rsidR="008C544A" w:rsidRDefault="008C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выявление и ремонт (замена) вышедшего из строя электрооборудования</w:t>
      </w:r>
    </w:p>
    <w:p w14:paraId="273BE890" w14:textId="55AE5EDE" w:rsidR="008C544A" w:rsidRDefault="008C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устранение аварийных ситуаций</w:t>
      </w:r>
    </w:p>
    <w:p w14:paraId="1D7A5889" w14:textId="41A90124" w:rsidR="008C544A" w:rsidRDefault="008C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выполнение заявок от жителей поселка</w:t>
      </w:r>
    </w:p>
    <w:bookmarkEnd w:id="0"/>
    <w:p w14:paraId="04F4A2D6" w14:textId="67922163" w:rsidR="008C544A" w:rsidRDefault="008C54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сбор показаний ПУ на общепоселковых потребителях ЖСК и ПУ домовладений жителей поселка</w:t>
      </w:r>
      <w:r w:rsidR="006F2B5A">
        <w:rPr>
          <w:rFonts w:ascii="Arial" w:hAnsi="Arial" w:cs="Arial"/>
          <w:sz w:val="24"/>
          <w:szCs w:val="24"/>
        </w:rPr>
        <w:t xml:space="preserve"> (С 1 апреля 2024г. ЖСК перешло на 3 ПУ, жители оплачивают самостоятельно в МЭС)</w:t>
      </w:r>
    </w:p>
    <w:p w14:paraId="383DB093" w14:textId="7A7BD552" w:rsidR="006D03B2" w:rsidRDefault="006D0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ведение договора на электроснабжение с МЭС</w:t>
      </w:r>
    </w:p>
    <w:p w14:paraId="7BB3B4E1" w14:textId="70DEFEAF" w:rsidR="00247AC7" w:rsidRDefault="00247A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ежемесячная передача данных ПУ в МЭС</w:t>
      </w:r>
    </w:p>
    <w:p w14:paraId="4EDA5EE6" w14:textId="2976C065" w:rsidR="006D03B2" w:rsidRDefault="006D0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получение счетов от МЭС </w:t>
      </w:r>
    </w:p>
    <w:p w14:paraId="4BBFA1C8" w14:textId="0ACCF86F" w:rsidR="006D03B2" w:rsidRDefault="006D0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составление таблиц по потреблению электроэнергии на общественные нужды и личные потребности домовладений (анализ результатов)</w:t>
      </w:r>
    </w:p>
    <w:p w14:paraId="746363E8" w14:textId="1B067E76" w:rsidR="006D03B2" w:rsidRDefault="006D03B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пресечение без учетного потребления электроэнергии</w:t>
      </w:r>
    </w:p>
    <w:p w14:paraId="632E33BB" w14:textId="77E51508" w:rsidR="004B09A9" w:rsidRDefault="004B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согласование замены электрощитов ЩР</w:t>
      </w:r>
    </w:p>
    <w:p w14:paraId="2A64BE4E" w14:textId="2437A024" w:rsidR="004B09A9" w:rsidRDefault="004B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установка новых приборов учета для перехода на прямые договора с МЭС</w:t>
      </w:r>
    </w:p>
    <w:p w14:paraId="05075C4C" w14:textId="6C17B1BF" w:rsidR="004B09A9" w:rsidRDefault="004B09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составление реестра распределения мощностей ЖСК</w:t>
      </w:r>
    </w:p>
    <w:p w14:paraId="640AE3F8" w14:textId="71E66D5F" w:rsidR="006F2B5A" w:rsidRDefault="006F2B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помощь жителям в оформлении прямых договоров с МЭС</w:t>
      </w:r>
    </w:p>
    <w:p w14:paraId="2FFEDAA9" w14:textId="5964DF7C" w:rsidR="001741A8" w:rsidRDefault="001741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Приобретено комплектующих и материалов для поддержания эл. сети и эл. оборудования в рабочем состоянии на сумму: </w:t>
      </w:r>
      <w:r w:rsidRPr="005E3451">
        <w:rPr>
          <w:rFonts w:ascii="Arial" w:hAnsi="Arial" w:cs="Arial"/>
          <w:b/>
          <w:bCs/>
          <w:sz w:val="24"/>
          <w:szCs w:val="24"/>
        </w:rPr>
        <w:t>44 320 руб.</w:t>
      </w:r>
      <w:r>
        <w:rPr>
          <w:rFonts w:ascii="Arial" w:hAnsi="Arial" w:cs="Arial"/>
          <w:sz w:val="24"/>
          <w:szCs w:val="24"/>
        </w:rPr>
        <w:t xml:space="preserve"> (2 эл. счетчика, 3 трансформатора тока и 3 фонаря уличного освещения)</w:t>
      </w:r>
    </w:p>
    <w:p w14:paraId="361763D6" w14:textId="77777777" w:rsidR="006977ED" w:rsidRDefault="001E780D" w:rsidP="006977ED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1E780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Итого на собственные нужды</w:t>
      </w:r>
      <w:r w:rsidR="0058511E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за год</w:t>
      </w:r>
      <w:r w:rsidRPr="001E780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proofErr w:type="gramStart"/>
      <w:r w:rsidRPr="001E780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ЖСК</w:t>
      </w:r>
      <w:r w:rsidR="00C541CF" w:rsidRPr="001741A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: </w:t>
      </w:r>
      <w:r w:rsidRPr="001741A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r w:rsidR="001741A8" w:rsidRPr="001741A8">
        <w:rPr>
          <w:rFonts w:ascii="Arial" w:eastAsia="Times New Roman" w:hAnsi="Arial" w:cs="Arial"/>
          <w:b/>
          <w:bCs/>
          <w:i/>
          <w:iCs/>
          <w:color w:val="000000"/>
          <w:u w:val="single"/>
          <w:lang w:eastAsia="ru-RU"/>
        </w:rPr>
        <w:t>116706</w:t>
      </w:r>
      <w:proofErr w:type="gramEnd"/>
      <w:r w:rsidRPr="001E780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кВт/ч</w:t>
      </w:r>
      <w:r w:rsidR="006977E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на сумму </w:t>
      </w:r>
    </w:p>
    <w:p w14:paraId="7934895F" w14:textId="7CDC0B7F" w:rsidR="006977ED" w:rsidRPr="006977ED" w:rsidRDefault="006977ED" w:rsidP="006977ED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6977E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3 074 552,30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руб.</w:t>
      </w:r>
    </w:p>
    <w:p w14:paraId="254ADBD3" w14:textId="40F9DC67" w:rsidR="001E780D" w:rsidRPr="001E780D" w:rsidRDefault="001E780D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758871E4" w14:textId="77777777" w:rsidR="00E24430" w:rsidRPr="006D76EE" w:rsidRDefault="00E24430">
      <w:pPr>
        <w:rPr>
          <w:rFonts w:ascii="Arial" w:hAnsi="Arial" w:cs="Arial"/>
          <w:i/>
          <w:iCs/>
          <w:sz w:val="24"/>
          <w:szCs w:val="24"/>
          <w:u w:val="single"/>
        </w:rPr>
      </w:pPr>
    </w:p>
    <w:p w14:paraId="12490E8E" w14:textId="0AD82B2D" w:rsidR="00B130AA" w:rsidRDefault="00B130AA">
      <w:pPr>
        <w:rPr>
          <w:rFonts w:ascii="Arial" w:hAnsi="Arial" w:cs="Arial"/>
          <w:sz w:val="24"/>
          <w:szCs w:val="24"/>
        </w:rPr>
      </w:pPr>
      <w:r w:rsidRPr="00AC4CBD">
        <w:rPr>
          <w:rFonts w:ascii="Arial" w:hAnsi="Arial" w:cs="Arial"/>
          <w:b/>
          <w:bCs/>
          <w:sz w:val="24"/>
          <w:szCs w:val="24"/>
          <w:u w:val="single"/>
        </w:rPr>
        <w:t>Водоснабжение</w:t>
      </w:r>
      <w:r w:rsidR="00AC4CBD" w:rsidRPr="00AC4CBD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1D44C285" w14:textId="49E79FB2" w:rsidR="00B130AA" w:rsidRDefault="00B130AA" w:rsidP="00B1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регулярные ППР на оборудовании </w:t>
      </w:r>
      <w:proofErr w:type="gramStart"/>
      <w:r>
        <w:rPr>
          <w:rFonts w:ascii="Arial" w:hAnsi="Arial" w:cs="Arial"/>
          <w:sz w:val="24"/>
          <w:szCs w:val="24"/>
        </w:rPr>
        <w:t>согласно графика</w:t>
      </w:r>
      <w:proofErr w:type="gramEnd"/>
    </w:p>
    <w:p w14:paraId="71E73A36" w14:textId="59D32F9C" w:rsidR="00B130AA" w:rsidRDefault="00B130AA" w:rsidP="00B1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выявление и ремонт (замена) вышедшего из строя оборудования</w:t>
      </w:r>
      <w:r w:rsidR="0071274C">
        <w:rPr>
          <w:rFonts w:ascii="Arial" w:hAnsi="Arial" w:cs="Arial"/>
          <w:sz w:val="24"/>
          <w:szCs w:val="24"/>
        </w:rPr>
        <w:t xml:space="preserve"> хозспособом или по договору</w:t>
      </w:r>
    </w:p>
    <w:p w14:paraId="4EB117E9" w14:textId="77777777" w:rsidR="00B130AA" w:rsidRDefault="00B130AA" w:rsidP="00B1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устранение аварийных ситуаций</w:t>
      </w:r>
    </w:p>
    <w:p w14:paraId="7AEF2DDE" w14:textId="34F29ECD" w:rsidR="00B130AA" w:rsidRDefault="00B130AA" w:rsidP="00B1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выполнение заявок от жителей поселка</w:t>
      </w:r>
    </w:p>
    <w:p w14:paraId="5AC2E9A0" w14:textId="3746E61A" w:rsidR="005A0C97" w:rsidRDefault="005A0C97" w:rsidP="00B1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ежеквартальная передача данных по объему добытой воды из скважин в «</w:t>
      </w:r>
      <w:proofErr w:type="spellStart"/>
      <w:r>
        <w:rPr>
          <w:rFonts w:ascii="Arial" w:hAnsi="Arial" w:cs="Arial"/>
          <w:sz w:val="24"/>
          <w:szCs w:val="24"/>
        </w:rPr>
        <w:t>Геоцентр</w:t>
      </w:r>
      <w:proofErr w:type="spellEnd"/>
      <w:r>
        <w:rPr>
          <w:rFonts w:ascii="Arial" w:hAnsi="Arial" w:cs="Arial"/>
          <w:sz w:val="24"/>
          <w:szCs w:val="24"/>
        </w:rPr>
        <w:t>-Москва»</w:t>
      </w:r>
    </w:p>
    <w:p w14:paraId="7EFFA7BF" w14:textId="19A65C88" w:rsidR="00B130AA" w:rsidRDefault="00B130AA" w:rsidP="00B1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1274C">
        <w:rPr>
          <w:rFonts w:ascii="Arial" w:hAnsi="Arial" w:cs="Arial"/>
          <w:sz w:val="24"/>
          <w:szCs w:val="24"/>
        </w:rPr>
        <w:t>взятие проб воды на анализ из скважин (по договору)</w:t>
      </w:r>
    </w:p>
    <w:p w14:paraId="1E388B13" w14:textId="37DE6BB4" w:rsidR="0071274C" w:rsidRPr="00DB664B" w:rsidRDefault="0071274C" w:rsidP="00B130A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Эколоджис</w:t>
      </w:r>
      <w:proofErr w:type="spellEnd"/>
      <w:r>
        <w:rPr>
          <w:rFonts w:ascii="Arial" w:hAnsi="Arial" w:cs="Arial"/>
          <w:sz w:val="24"/>
          <w:szCs w:val="24"/>
        </w:rPr>
        <w:t>» анализ проб воды (</w:t>
      </w:r>
      <w:proofErr w:type="gramStart"/>
      <w:r>
        <w:rPr>
          <w:rFonts w:ascii="Arial" w:hAnsi="Arial" w:cs="Arial"/>
          <w:sz w:val="24"/>
          <w:szCs w:val="24"/>
        </w:rPr>
        <w:t>еже</w:t>
      </w:r>
      <w:r w:rsidR="007A13C3">
        <w:rPr>
          <w:rFonts w:ascii="Arial" w:hAnsi="Arial" w:cs="Arial"/>
          <w:sz w:val="24"/>
          <w:szCs w:val="24"/>
        </w:rPr>
        <w:t xml:space="preserve">квартальный </w:t>
      </w:r>
      <w:r>
        <w:rPr>
          <w:rFonts w:ascii="Arial" w:hAnsi="Arial" w:cs="Arial"/>
          <w:sz w:val="24"/>
          <w:szCs w:val="24"/>
        </w:rPr>
        <w:t xml:space="preserve"> анализ</w:t>
      </w:r>
      <w:proofErr w:type="gramEnd"/>
      <w:r>
        <w:rPr>
          <w:rFonts w:ascii="Arial" w:hAnsi="Arial" w:cs="Arial"/>
          <w:sz w:val="24"/>
          <w:szCs w:val="24"/>
        </w:rPr>
        <w:t xml:space="preserve"> воды из скважин) –</w:t>
      </w:r>
    </w:p>
    <w:p w14:paraId="2F8F580E" w14:textId="77777777" w:rsidR="0071274C" w:rsidRDefault="007127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ППР на водоочистном сооружении и взятие проб воды после водоочистки (по договору)</w:t>
      </w:r>
    </w:p>
    <w:p w14:paraId="5BB52F1F" w14:textId="48C62804" w:rsidR="00B130AA" w:rsidRDefault="00B130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1274C">
        <w:rPr>
          <w:rFonts w:ascii="Arial" w:hAnsi="Arial" w:cs="Arial"/>
          <w:sz w:val="24"/>
          <w:szCs w:val="24"/>
        </w:rPr>
        <w:t>. «</w:t>
      </w:r>
      <w:proofErr w:type="spellStart"/>
      <w:r w:rsidR="0071274C">
        <w:rPr>
          <w:rFonts w:ascii="Arial" w:hAnsi="Arial" w:cs="Arial"/>
          <w:sz w:val="24"/>
          <w:szCs w:val="24"/>
        </w:rPr>
        <w:t>Экодар</w:t>
      </w:r>
      <w:proofErr w:type="spellEnd"/>
      <w:r w:rsidR="0071274C">
        <w:rPr>
          <w:rFonts w:ascii="Arial" w:hAnsi="Arial" w:cs="Arial"/>
          <w:sz w:val="24"/>
          <w:szCs w:val="24"/>
        </w:rPr>
        <w:t>» ежемесячные профилактические работы</w:t>
      </w:r>
      <w:r w:rsidR="00AC4CBD">
        <w:rPr>
          <w:rFonts w:ascii="Arial" w:hAnsi="Arial" w:cs="Arial"/>
          <w:sz w:val="24"/>
          <w:szCs w:val="24"/>
        </w:rPr>
        <w:t>,</w:t>
      </w:r>
      <w:r w:rsidR="001B32C6">
        <w:rPr>
          <w:rFonts w:ascii="Arial" w:hAnsi="Arial" w:cs="Arial"/>
          <w:sz w:val="24"/>
          <w:szCs w:val="24"/>
        </w:rPr>
        <w:t xml:space="preserve"> мелкий ремонт,</w:t>
      </w:r>
      <w:r w:rsidR="0071274C">
        <w:rPr>
          <w:rFonts w:ascii="Arial" w:hAnsi="Arial" w:cs="Arial"/>
          <w:sz w:val="24"/>
          <w:szCs w:val="24"/>
        </w:rPr>
        <w:t xml:space="preserve"> взятие проб воды </w:t>
      </w:r>
    </w:p>
    <w:p w14:paraId="5E66756C" w14:textId="781B13C7" w:rsidR="007A13C3" w:rsidRPr="005E3451" w:rsidRDefault="007A13C3" w:rsidP="007A13C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5E34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Итого на сумму:</w:t>
      </w:r>
      <w:r w:rsidRPr="007A13C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174 373,40</w:t>
      </w:r>
      <w:r w:rsidRPr="005E345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руб.</w:t>
      </w:r>
    </w:p>
    <w:p w14:paraId="74FA07E1" w14:textId="77777777" w:rsidR="007A13C3" w:rsidRDefault="007A13C3">
      <w:pPr>
        <w:rPr>
          <w:rFonts w:ascii="Arial" w:hAnsi="Arial" w:cs="Arial"/>
          <w:sz w:val="24"/>
          <w:szCs w:val="24"/>
        </w:rPr>
      </w:pPr>
    </w:p>
    <w:p w14:paraId="749AF710" w14:textId="34D6DE3D" w:rsidR="00D47663" w:rsidRPr="00106378" w:rsidRDefault="00D47663" w:rsidP="00D74494">
      <w:pPr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</w:pPr>
      <w:r w:rsidRPr="0010637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 xml:space="preserve">Добыча воды за год составила: </w:t>
      </w:r>
      <w:r w:rsidR="007A13C3" w:rsidRPr="007A13C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59845</w:t>
      </w:r>
      <w:r w:rsidR="007A13C3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106378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ru-RU"/>
        </w:rPr>
        <w:t>м3.</w:t>
      </w:r>
    </w:p>
    <w:p w14:paraId="2FA0ECEC" w14:textId="4BADDFF1" w:rsidR="0075255C" w:rsidRDefault="0075255C">
      <w:pPr>
        <w:rPr>
          <w:rFonts w:ascii="Arial" w:hAnsi="Arial" w:cs="Arial"/>
          <w:sz w:val="24"/>
          <w:szCs w:val="24"/>
        </w:rPr>
      </w:pPr>
    </w:p>
    <w:p w14:paraId="687501F5" w14:textId="6D79CCFB" w:rsidR="0075255C" w:rsidRDefault="007525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5255C">
        <w:rPr>
          <w:rFonts w:ascii="Arial" w:hAnsi="Arial" w:cs="Arial"/>
          <w:b/>
          <w:bCs/>
          <w:sz w:val="24"/>
          <w:szCs w:val="24"/>
          <w:u w:val="single"/>
        </w:rPr>
        <w:t>Канализация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и КНС</w:t>
      </w:r>
      <w:r w:rsidRPr="0075255C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2F711E8" w14:textId="77777777" w:rsidR="0075255C" w:rsidRDefault="0075255C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регулярные ППР на оборудовании </w:t>
      </w:r>
      <w:proofErr w:type="gramStart"/>
      <w:r>
        <w:rPr>
          <w:rFonts w:ascii="Arial" w:hAnsi="Arial" w:cs="Arial"/>
          <w:sz w:val="24"/>
          <w:szCs w:val="24"/>
        </w:rPr>
        <w:t>согласно графика</w:t>
      </w:r>
      <w:proofErr w:type="gramEnd"/>
    </w:p>
    <w:p w14:paraId="3B76E98B" w14:textId="3672A629" w:rsidR="0075255C" w:rsidRDefault="0075255C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выявление и ремонт (замена) вышедшего из строя оборудования хозспособом или по договору</w:t>
      </w:r>
    </w:p>
    <w:p w14:paraId="675D338E" w14:textId="755B83D4" w:rsidR="005A0C97" w:rsidRDefault="005A0C97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ежедневный съем показаний расходомеров и ежемесячная передача данных в МУП «Инженерные сети»</w:t>
      </w:r>
    </w:p>
    <w:p w14:paraId="299FB667" w14:textId="625A8F82" w:rsidR="00C822FE" w:rsidRDefault="00C822FE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отслеживание межповерочных сроков расходомеров «АКРОН-1»</w:t>
      </w:r>
    </w:p>
    <w:p w14:paraId="5FD46424" w14:textId="302AF68B" w:rsidR="008157B2" w:rsidRDefault="00521F4B" w:rsidP="00521F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«Ранет Энерго» </w:t>
      </w:r>
      <w:r w:rsidR="007E288D">
        <w:rPr>
          <w:rFonts w:ascii="Arial" w:hAnsi="Arial" w:cs="Arial"/>
          <w:sz w:val="24"/>
          <w:szCs w:val="24"/>
        </w:rPr>
        <w:t>ремонт</w:t>
      </w:r>
      <w:r>
        <w:rPr>
          <w:rFonts w:ascii="Arial" w:hAnsi="Arial" w:cs="Arial"/>
          <w:sz w:val="24"/>
          <w:szCs w:val="24"/>
        </w:rPr>
        <w:t xml:space="preserve"> АКРОН-1 </w:t>
      </w:r>
      <w:r w:rsidR="008157B2">
        <w:rPr>
          <w:rFonts w:ascii="Arial" w:hAnsi="Arial" w:cs="Arial"/>
          <w:sz w:val="24"/>
          <w:szCs w:val="24"/>
        </w:rPr>
        <w:t xml:space="preserve">  ремонт датчиков</w:t>
      </w:r>
      <w:r w:rsidR="007E288D">
        <w:rPr>
          <w:rFonts w:ascii="Arial" w:hAnsi="Arial" w:cs="Arial"/>
          <w:sz w:val="24"/>
          <w:szCs w:val="24"/>
        </w:rPr>
        <w:t xml:space="preserve"> и приборов</w:t>
      </w:r>
    </w:p>
    <w:p w14:paraId="63B942D0" w14:textId="55D556D0" w:rsidR="00DA0803" w:rsidRDefault="00211701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проведен ремонт.</w:t>
      </w:r>
      <w:r w:rsidR="007B30CB">
        <w:rPr>
          <w:rFonts w:ascii="Arial" w:hAnsi="Arial" w:cs="Arial"/>
          <w:sz w:val="24"/>
          <w:szCs w:val="24"/>
        </w:rPr>
        <w:t>2-х веток НК</w:t>
      </w:r>
      <w:r w:rsidR="00044D9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44D97">
        <w:rPr>
          <w:rFonts w:ascii="Arial" w:hAnsi="Arial" w:cs="Arial"/>
          <w:sz w:val="24"/>
          <w:szCs w:val="24"/>
        </w:rPr>
        <w:t>( ИП</w:t>
      </w:r>
      <w:proofErr w:type="gramEnd"/>
      <w:r w:rsidR="00044D97">
        <w:rPr>
          <w:rFonts w:ascii="Arial" w:hAnsi="Arial" w:cs="Arial"/>
          <w:sz w:val="24"/>
          <w:szCs w:val="24"/>
        </w:rPr>
        <w:t xml:space="preserve"> Куркин)</w:t>
      </w:r>
    </w:p>
    <w:p w14:paraId="74703AA2" w14:textId="3E1490A1" w:rsidR="00DA0803" w:rsidRDefault="00DA0803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Произведен ремонт 3-х порывов напорной канализации</w:t>
      </w:r>
    </w:p>
    <w:p w14:paraId="102A62D2" w14:textId="35FD34D3" w:rsidR="00211701" w:rsidRDefault="00DA0803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Установлены 4 устройства плавного пуска на фекальные насосы и осуществлен перенос автоматики КНС в помещение бытовки.</w:t>
      </w:r>
    </w:p>
    <w:p w14:paraId="4DE04F4E" w14:textId="5A6F4D35" w:rsidR="00DA0803" w:rsidRPr="005E3451" w:rsidRDefault="00DA0803" w:rsidP="0075255C">
      <w:pPr>
        <w:rPr>
          <w:rFonts w:ascii="Arial" w:hAnsi="Arial" w:cs="Arial"/>
          <w:b/>
          <w:bCs/>
          <w:sz w:val="24"/>
          <w:szCs w:val="24"/>
        </w:rPr>
      </w:pPr>
      <w:r w:rsidRPr="005E3451">
        <w:rPr>
          <w:rFonts w:ascii="Arial" w:hAnsi="Arial" w:cs="Arial"/>
          <w:b/>
          <w:bCs/>
          <w:sz w:val="24"/>
          <w:szCs w:val="24"/>
        </w:rPr>
        <w:t>Итого работ и материалов на сумму: 1 917 280,64 руб.</w:t>
      </w:r>
    </w:p>
    <w:p w14:paraId="367E0465" w14:textId="77777777" w:rsidR="00DA0803" w:rsidRDefault="00DA0803" w:rsidP="0075255C">
      <w:pPr>
        <w:rPr>
          <w:rFonts w:ascii="Arial" w:hAnsi="Arial" w:cs="Arial"/>
          <w:sz w:val="24"/>
          <w:szCs w:val="24"/>
        </w:rPr>
      </w:pPr>
    </w:p>
    <w:p w14:paraId="67DFB8DF" w14:textId="77777777" w:rsidR="00C55267" w:rsidRDefault="00106378" w:rsidP="00C55267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10637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МУП «Инженерные сети» прием сточных вод в годовом объеме: </w:t>
      </w:r>
    </w:p>
    <w:p w14:paraId="5DFA3357" w14:textId="0FB2B2FC" w:rsidR="00506244" w:rsidRPr="00506244" w:rsidRDefault="00C55267" w:rsidP="00506244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C5526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43759</w:t>
      </w:r>
      <w:r w:rsidR="00106378" w:rsidRPr="0010637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м3 </w:t>
      </w:r>
      <w:r w:rsidR="0050624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на сумму: </w:t>
      </w:r>
      <w:r w:rsidR="00506244" w:rsidRPr="0050624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1 827 215,18</w:t>
      </w:r>
      <w:r w:rsidR="00506244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руб.</w:t>
      </w:r>
    </w:p>
    <w:p w14:paraId="01627EFC" w14:textId="7755F6FD" w:rsidR="00106378" w:rsidRPr="00106378" w:rsidRDefault="00106378" w:rsidP="00106378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50D4BC0C" w14:textId="77777777" w:rsidR="009F422B" w:rsidRPr="003A1C59" w:rsidRDefault="009F422B" w:rsidP="0075255C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47231BC5" w14:textId="298BCF6B" w:rsidR="00BA6229" w:rsidRDefault="00BA6229" w:rsidP="007525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A6229">
        <w:rPr>
          <w:rFonts w:ascii="Arial" w:hAnsi="Arial" w:cs="Arial"/>
          <w:b/>
          <w:bCs/>
          <w:sz w:val="24"/>
          <w:szCs w:val="24"/>
          <w:u w:val="single"/>
        </w:rPr>
        <w:t>Газопровод:</w:t>
      </w:r>
    </w:p>
    <w:p w14:paraId="73A1164F" w14:textId="08698394" w:rsidR="00BA6229" w:rsidRDefault="00BA6229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регулярный обход трассы газопровода низкого давления</w:t>
      </w:r>
    </w:p>
    <w:p w14:paraId="52E972C5" w14:textId="45C64237" w:rsidR="00BA6229" w:rsidRDefault="00BA6229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 «</w:t>
      </w:r>
      <w:proofErr w:type="spellStart"/>
      <w:r>
        <w:rPr>
          <w:rFonts w:ascii="Arial" w:hAnsi="Arial" w:cs="Arial"/>
          <w:sz w:val="24"/>
          <w:szCs w:val="24"/>
        </w:rPr>
        <w:t>Газсервис</w:t>
      </w:r>
      <w:proofErr w:type="spellEnd"/>
      <w:r>
        <w:rPr>
          <w:rFonts w:ascii="Arial" w:hAnsi="Arial" w:cs="Arial"/>
          <w:sz w:val="24"/>
          <w:szCs w:val="24"/>
        </w:rPr>
        <w:t xml:space="preserve">» обслуживание газопровода (ежемесячный обход трассы газопровода низкого давления) </w:t>
      </w:r>
    </w:p>
    <w:p w14:paraId="61E72393" w14:textId="67702E94" w:rsidR="0086559A" w:rsidRPr="009B41A7" w:rsidRDefault="0086559A" w:rsidP="0075255C">
      <w:pPr>
        <w:rPr>
          <w:rFonts w:ascii="Arial" w:hAnsi="Arial" w:cs="Arial"/>
          <w:b/>
          <w:bCs/>
          <w:sz w:val="24"/>
          <w:szCs w:val="24"/>
        </w:rPr>
      </w:pPr>
      <w:r w:rsidRPr="009B41A7">
        <w:rPr>
          <w:rFonts w:ascii="Arial" w:hAnsi="Arial" w:cs="Arial"/>
          <w:b/>
          <w:bCs/>
          <w:sz w:val="24"/>
          <w:szCs w:val="24"/>
        </w:rPr>
        <w:lastRenderedPageBreak/>
        <w:t>Итого на сумму 72 000 руб.</w:t>
      </w:r>
    </w:p>
    <w:p w14:paraId="11A6B7C9" w14:textId="77777777" w:rsidR="009F422B" w:rsidRPr="009F422B" w:rsidRDefault="009F422B" w:rsidP="0075255C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14:paraId="15809AB5" w14:textId="031BD2E1" w:rsidR="004673FB" w:rsidRDefault="004673FB" w:rsidP="0075255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673FB">
        <w:rPr>
          <w:rFonts w:ascii="Arial" w:hAnsi="Arial" w:cs="Arial"/>
          <w:b/>
          <w:bCs/>
          <w:sz w:val="24"/>
          <w:szCs w:val="24"/>
          <w:u w:val="single"/>
        </w:rPr>
        <w:t>Слаботочная сеть - интернет:</w:t>
      </w:r>
    </w:p>
    <w:p w14:paraId="5D75AC25" w14:textId="2EE015F1" w:rsidR="004673FB" w:rsidRDefault="004673FB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обслуживание колодцев</w:t>
      </w:r>
    </w:p>
    <w:p w14:paraId="65B6880E" w14:textId="5D6BE3A0" w:rsidR="004673FB" w:rsidRDefault="004673FB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хозспособ</w:t>
      </w:r>
      <w:proofErr w:type="spellEnd"/>
      <w:r>
        <w:rPr>
          <w:rFonts w:ascii="Arial" w:hAnsi="Arial" w:cs="Arial"/>
          <w:sz w:val="24"/>
          <w:szCs w:val="24"/>
        </w:rPr>
        <w:t xml:space="preserve"> и провайдеры</w:t>
      </w:r>
    </w:p>
    <w:p w14:paraId="0F0856A8" w14:textId="4A4A4480" w:rsidR="004673FB" w:rsidRDefault="004673FB" w:rsidP="0075255C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Вывоз мусора:</w:t>
      </w:r>
    </w:p>
    <w:p w14:paraId="1E32CC60" w14:textId="223D8985" w:rsidR="004673FB" w:rsidRDefault="004673FB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отслеживание наполнения бункеров</w:t>
      </w:r>
    </w:p>
    <w:p w14:paraId="2DD16E49" w14:textId="5C648705" w:rsidR="004673FB" w:rsidRDefault="004673FB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своевременный заказ бункеров на замену</w:t>
      </w:r>
    </w:p>
    <w:p w14:paraId="179CB4FE" w14:textId="48FE3033" w:rsidR="00764369" w:rsidRDefault="00764369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уплотнение мусора в бункерах</w:t>
      </w:r>
    </w:p>
    <w:p w14:paraId="3E87D7F7" w14:textId="4A22DF33" w:rsidR="004673FB" w:rsidRDefault="004673FB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уборка территории </w:t>
      </w:r>
      <w:r w:rsidR="00FF6B6B">
        <w:rPr>
          <w:rFonts w:ascii="Arial" w:hAnsi="Arial" w:cs="Arial"/>
          <w:sz w:val="24"/>
          <w:szCs w:val="24"/>
        </w:rPr>
        <w:t>на площадке сбора мусора и вокруг нее.</w:t>
      </w:r>
    </w:p>
    <w:p w14:paraId="64803515" w14:textId="6CD24408" w:rsidR="00FF6B6B" w:rsidRPr="00F74558" w:rsidRDefault="00FF6B6B" w:rsidP="00FF6B6B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 ГУП «</w:t>
      </w:r>
      <w:proofErr w:type="spellStart"/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Экотехпром</w:t>
      </w:r>
      <w:proofErr w:type="spellEnd"/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» вывоз ТКО, за период с 01.01.202</w:t>
      </w:r>
      <w:r w:rsidR="000A0BE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г. по </w:t>
      </w:r>
      <w:r w:rsidR="00396B7D"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</w:t>
      </w:r>
      <w:r w:rsidR="000A0BE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0</w:t>
      </w:r>
      <w:r w:rsidR="00396B7D"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.1</w:t>
      </w:r>
      <w:r w:rsidR="000A0BE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.202</w:t>
      </w:r>
      <w:r w:rsidR="000A0BE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г. вывезено </w:t>
      </w:r>
      <w:r w:rsidR="00E73D2D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</w:t>
      </w:r>
      <w:r w:rsidR="009B41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7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бункеров по 8м3 </w:t>
      </w:r>
    </w:p>
    <w:p w14:paraId="54B3BDA6" w14:textId="4F23DFCA" w:rsidR="00FF6B6B" w:rsidRDefault="00FF6B6B" w:rsidP="00FF6B6B">
      <w:pPr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«</w:t>
      </w:r>
      <w:proofErr w:type="spellStart"/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Нохоре</w:t>
      </w:r>
      <w:proofErr w:type="spellEnd"/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» вывоз ТКО за период с 01</w:t>
      </w:r>
      <w:r w:rsidR="00A174EE"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0</w:t>
      </w:r>
      <w:r w:rsidR="00A174EE"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.202</w:t>
      </w:r>
      <w:r w:rsidR="000A0BE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г. по </w:t>
      </w:r>
      <w:r w:rsidR="00A174EE"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3</w:t>
      </w:r>
      <w:r w:rsidR="000A0BE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0</w:t>
      </w:r>
      <w:r w:rsidR="00A174EE"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.1</w:t>
      </w:r>
      <w:r w:rsidR="000A0BE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.202</w:t>
      </w:r>
      <w:r w:rsidR="000A0BE5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4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г. бункерами по 8м3 в количестве </w:t>
      </w:r>
      <w:r w:rsidR="009B41A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103</w:t>
      </w:r>
      <w:r w:rsidRPr="00F74558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шт. </w:t>
      </w:r>
    </w:p>
    <w:p w14:paraId="2E4D1E67" w14:textId="3CB9B332" w:rsidR="009B41A7" w:rsidRDefault="009B41A7" w:rsidP="00FF6B6B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Итого на сумму: 1 030 628,24 руб.</w:t>
      </w:r>
    </w:p>
    <w:p w14:paraId="3B1C47DA" w14:textId="77777777" w:rsidR="009B41A7" w:rsidRPr="009B41A7" w:rsidRDefault="009B41A7" w:rsidP="00FF6B6B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5EE449A" w14:textId="58557B0E" w:rsidR="00C25294" w:rsidRDefault="00C25294" w:rsidP="00FF6B6B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C25294">
        <w:rPr>
          <w:rFonts w:ascii="Arial" w:hAnsi="Arial" w:cs="Arial"/>
          <w:b/>
          <w:bCs/>
          <w:sz w:val="24"/>
          <w:szCs w:val="24"/>
          <w:u w:val="single"/>
        </w:rPr>
        <w:t>Территория:</w:t>
      </w:r>
    </w:p>
    <w:p w14:paraId="113E1CFE" w14:textId="08BACEB3" w:rsidR="0075255C" w:rsidRDefault="00C25294" w:rsidP="0075255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поддержание территории поселка в хорошем состоянии (уборка, ремонт ливневой канализации, ремонт оголовков колодцев, закупка и ремонт уборочного инвентаря</w:t>
      </w:r>
    </w:p>
    <w:p w14:paraId="3C35765D" w14:textId="7D527DB7" w:rsidR="0075255C" w:rsidRDefault="00A174E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приобретение </w:t>
      </w:r>
      <w:bookmarkStart w:id="1" w:name="_Hlk162253119"/>
      <w:r w:rsidR="009B41A7">
        <w:rPr>
          <w:rFonts w:ascii="Arial" w:hAnsi="Arial" w:cs="Arial"/>
          <w:sz w:val="24"/>
          <w:szCs w:val="24"/>
        </w:rPr>
        <w:t>1-го нового</w:t>
      </w:r>
      <w:r w:rsidR="00C25294">
        <w:rPr>
          <w:rFonts w:ascii="Arial" w:hAnsi="Arial" w:cs="Arial"/>
          <w:sz w:val="24"/>
          <w:szCs w:val="24"/>
        </w:rPr>
        <w:t xml:space="preserve"> снегоуборщика</w:t>
      </w:r>
      <w:bookmarkEnd w:id="1"/>
      <w:r w:rsidR="009B41A7">
        <w:rPr>
          <w:rFonts w:ascii="Arial" w:hAnsi="Arial" w:cs="Arial"/>
          <w:sz w:val="24"/>
          <w:szCs w:val="24"/>
        </w:rPr>
        <w:t xml:space="preserve"> и запчастей</w:t>
      </w:r>
    </w:p>
    <w:p w14:paraId="60ADCE90" w14:textId="162EE5DE" w:rsidR="009B41A7" w:rsidRDefault="009B4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наем трактора для </w:t>
      </w:r>
      <w:proofErr w:type="spellStart"/>
      <w:r>
        <w:rPr>
          <w:rFonts w:ascii="Arial" w:hAnsi="Arial" w:cs="Arial"/>
          <w:sz w:val="24"/>
          <w:szCs w:val="24"/>
        </w:rPr>
        <w:t>мехуборки</w:t>
      </w:r>
      <w:proofErr w:type="spellEnd"/>
      <w:r>
        <w:rPr>
          <w:rFonts w:ascii="Arial" w:hAnsi="Arial" w:cs="Arial"/>
          <w:sz w:val="24"/>
          <w:szCs w:val="24"/>
        </w:rPr>
        <w:t xml:space="preserve"> снега </w:t>
      </w:r>
    </w:p>
    <w:p w14:paraId="14D0440B" w14:textId="0E45C8A4" w:rsidR="00AC5C6C" w:rsidRDefault="009B41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оплата работы дворников</w:t>
      </w:r>
    </w:p>
    <w:p w14:paraId="2DF21DAB" w14:textId="09655E7F" w:rsidR="009B41A7" w:rsidRDefault="009B41A7">
      <w:pPr>
        <w:rPr>
          <w:rFonts w:ascii="Arial" w:hAnsi="Arial" w:cs="Arial"/>
          <w:b/>
          <w:bCs/>
          <w:sz w:val="24"/>
          <w:szCs w:val="24"/>
        </w:rPr>
      </w:pPr>
      <w:r w:rsidRPr="009B41A7">
        <w:rPr>
          <w:rFonts w:ascii="Arial" w:hAnsi="Arial" w:cs="Arial"/>
          <w:b/>
          <w:bCs/>
          <w:sz w:val="24"/>
          <w:szCs w:val="24"/>
        </w:rPr>
        <w:t xml:space="preserve">Итого на сумму: </w:t>
      </w:r>
      <w:r w:rsidR="00AC5C6C">
        <w:rPr>
          <w:rFonts w:ascii="Arial" w:hAnsi="Arial" w:cs="Arial"/>
          <w:b/>
          <w:bCs/>
          <w:sz w:val="24"/>
          <w:szCs w:val="24"/>
        </w:rPr>
        <w:t>1 854 856</w:t>
      </w:r>
      <w:r w:rsidRPr="009B41A7">
        <w:rPr>
          <w:rFonts w:ascii="Arial" w:hAnsi="Arial" w:cs="Arial"/>
          <w:b/>
          <w:bCs/>
          <w:sz w:val="24"/>
          <w:szCs w:val="24"/>
        </w:rPr>
        <w:t xml:space="preserve"> руб.</w:t>
      </w:r>
    </w:p>
    <w:p w14:paraId="30164215" w14:textId="60F1E5E9" w:rsidR="00E33D44" w:rsidRDefault="00E33D44">
      <w:pPr>
        <w:rPr>
          <w:rFonts w:ascii="Arial" w:hAnsi="Arial" w:cs="Arial"/>
          <w:b/>
          <w:bCs/>
          <w:sz w:val="24"/>
          <w:szCs w:val="24"/>
        </w:rPr>
      </w:pPr>
    </w:p>
    <w:p w14:paraId="3B0E0405" w14:textId="121ACB69" w:rsidR="00E33D44" w:rsidRDefault="00E33D44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33D44">
        <w:rPr>
          <w:rFonts w:ascii="Arial" w:hAnsi="Arial" w:cs="Arial"/>
          <w:b/>
          <w:bCs/>
          <w:sz w:val="24"/>
          <w:szCs w:val="24"/>
          <w:u w:val="single"/>
        </w:rPr>
        <w:t>Здание правления:</w:t>
      </w:r>
    </w:p>
    <w:p w14:paraId="28FA3A9C" w14:textId="66CEADC1" w:rsidR="00E33D44" w:rsidRDefault="00E33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Ремонт чердака (обустройство помещений для отдыхающей смены охраны и дворников)</w:t>
      </w:r>
    </w:p>
    <w:p w14:paraId="21ECC3E5" w14:textId="48C7A77F" w:rsidR="00E33D44" w:rsidRDefault="00E33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Ремонт котла отопления</w:t>
      </w:r>
    </w:p>
    <w:p w14:paraId="75D73382" w14:textId="0144926C" w:rsidR="006D03B2" w:rsidRDefault="00E33D44">
      <w:pPr>
        <w:rPr>
          <w:rFonts w:ascii="Arial" w:hAnsi="Arial" w:cs="Arial"/>
          <w:sz w:val="24"/>
          <w:szCs w:val="24"/>
        </w:rPr>
      </w:pPr>
      <w:r w:rsidRPr="00E33D44">
        <w:rPr>
          <w:rFonts w:ascii="Arial" w:hAnsi="Arial" w:cs="Arial"/>
          <w:b/>
          <w:bCs/>
          <w:sz w:val="24"/>
          <w:szCs w:val="24"/>
          <w:u w:val="single"/>
        </w:rPr>
        <w:t>Итого на сумму: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239 052 руб.</w:t>
      </w:r>
    </w:p>
    <w:p w14:paraId="33CBEDE4" w14:textId="1944E668" w:rsidR="00C93699" w:rsidRDefault="00044D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Сметы на произведенные ремонты можно посмотреть на сайте.</w:t>
      </w:r>
    </w:p>
    <w:p w14:paraId="372E0CBF" w14:textId="055F7024" w:rsidR="000F213A" w:rsidRPr="00981549" w:rsidRDefault="000F213A">
      <w:pPr>
        <w:rPr>
          <w:rFonts w:ascii="Arial" w:hAnsi="Arial" w:cs="Arial"/>
          <w:sz w:val="24"/>
          <w:szCs w:val="24"/>
        </w:rPr>
      </w:pPr>
    </w:p>
    <w:sectPr w:rsidR="000F213A" w:rsidRPr="00981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49"/>
    <w:rsid w:val="000020BF"/>
    <w:rsid w:val="00003B0B"/>
    <w:rsid w:val="00044D97"/>
    <w:rsid w:val="00096FFB"/>
    <w:rsid w:val="000A0BE5"/>
    <w:rsid w:val="000B5FBD"/>
    <w:rsid w:val="000F0DCF"/>
    <w:rsid w:val="000F213A"/>
    <w:rsid w:val="000F2F1F"/>
    <w:rsid w:val="00106378"/>
    <w:rsid w:val="00142190"/>
    <w:rsid w:val="001741A8"/>
    <w:rsid w:val="001958F8"/>
    <w:rsid w:val="001B32C6"/>
    <w:rsid w:val="001E780D"/>
    <w:rsid w:val="00211701"/>
    <w:rsid w:val="00247AC7"/>
    <w:rsid w:val="002979AE"/>
    <w:rsid w:val="002B6BF7"/>
    <w:rsid w:val="002C57B1"/>
    <w:rsid w:val="002E79D3"/>
    <w:rsid w:val="00306505"/>
    <w:rsid w:val="003556AF"/>
    <w:rsid w:val="00396B7D"/>
    <w:rsid w:val="003A1C59"/>
    <w:rsid w:val="003D1DDB"/>
    <w:rsid w:val="004320F2"/>
    <w:rsid w:val="004673FB"/>
    <w:rsid w:val="004B09A9"/>
    <w:rsid w:val="00506244"/>
    <w:rsid w:val="00521F4B"/>
    <w:rsid w:val="00545CB8"/>
    <w:rsid w:val="00554178"/>
    <w:rsid w:val="0058511E"/>
    <w:rsid w:val="005A0C97"/>
    <w:rsid w:val="005A48CF"/>
    <w:rsid w:val="005C5BAE"/>
    <w:rsid w:val="005E25AE"/>
    <w:rsid w:val="005E3451"/>
    <w:rsid w:val="006977ED"/>
    <w:rsid w:val="006A233D"/>
    <w:rsid w:val="006D03B2"/>
    <w:rsid w:val="006D76EE"/>
    <w:rsid w:val="006E7FA6"/>
    <w:rsid w:val="006F2B5A"/>
    <w:rsid w:val="0071274C"/>
    <w:rsid w:val="00720199"/>
    <w:rsid w:val="0075255C"/>
    <w:rsid w:val="00764369"/>
    <w:rsid w:val="007A13C3"/>
    <w:rsid w:val="007B30CB"/>
    <w:rsid w:val="007B70D8"/>
    <w:rsid w:val="007D660F"/>
    <w:rsid w:val="007E288D"/>
    <w:rsid w:val="008157B2"/>
    <w:rsid w:val="0085582B"/>
    <w:rsid w:val="0086559A"/>
    <w:rsid w:val="008725A2"/>
    <w:rsid w:val="008C544A"/>
    <w:rsid w:val="0092462C"/>
    <w:rsid w:val="00955903"/>
    <w:rsid w:val="00981549"/>
    <w:rsid w:val="009851C7"/>
    <w:rsid w:val="009B41A7"/>
    <w:rsid w:val="009F422B"/>
    <w:rsid w:val="00A174EE"/>
    <w:rsid w:val="00AA4F2D"/>
    <w:rsid w:val="00AB6A68"/>
    <w:rsid w:val="00AC4CBD"/>
    <w:rsid w:val="00AC5C6C"/>
    <w:rsid w:val="00AD1017"/>
    <w:rsid w:val="00AD5473"/>
    <w:rsid w:val="00B130AA"/>
    <w:rsid w:val="00B72CB2"/>
    <w:rsid w:val="00BA6229"/>
    <w:rsid w:val="00BF7F2A"/>
    <w:rsid w:val="00C013F2"/>
    <w:rsid w:val="00C071DF"/>
    <w:rsid w:val="00C07295"/>
    <w:rsid w:val="00C25294"/>
    <w:rsid w:val="00C43D68"/>
    <w:rsid w:val="00C541CF"/>
    <w:rsid w:val="00C55267"/>
    <w:rsid w:val="00C822FE"/>
    <w:rsid w:val="00C84890"/>
    <w:rsid w:val="00C93699"/>
    <w:rsid w:val="00CC2725"/>
    <w:rsid w:val="00CE4E9C"/>
    <w:rsid w:val="00D47663"/>
    <w:rsid w:val="00D72B62"/>
    <w:rsid w:val="00D74494"/>
    <w:rsid w:val="00DA0803"/>
    <w:rsid w:val="00DB664B"/>
    <w:rsid w:val="00DC72F7"/>
    <w:rsid w:val="00E24430"/>
    <w:rsid w:val="00E33D44"/>
    <w:rsid w:val="00E6751D"/>
    <w:rsid w:val="00E7205C"/>
    <w:rsid w:val="00E73D2D"/>
    <w:rsid w:val="00E7577A"/>
    <w:rsid w:val="00EB5078"/>
    <w:rsid w:val="00EE0781"/>
    <w:rsid w:val="00EF7B1F"/>
    <w:rsid w:val="00F06E53"/>
    <w:rsid w:val="00F30EBD"/>
    <w:rsid w:val="00F40F4E"/>
    <w:rsid w:val="00F74558"/>
    <w:rsid w:val="00FC4717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0B32"/>
  <w15:chartTrackingRefBased/>
  <w15:docId w15:val="{D375E1DE-5ECF-4A78-8BCA-87A28F33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Ирина Иваницкая</cp:lastModifiedBy>
  <cp:revision>3</cp:revision>
  <cp:lastPrinted>2024-11-27T10:26:00Z</cp:lastPrinted>
  <dcterms:created xsi:type="dcterms:W3CDTF">2025-03-26T14:31:00Z</dcterms:created>
  <dcterms:modified xsi:type="dcterms:W3CDTF">2025-03-26T14:31:00Z</dcterms:modified>
</cp:coreProperties>
</file>